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751"/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5243"/>
      </w:tblGrid>
      <w:tr w:rsidR="00DE19E2" w:rsidRPr="00901F36" w:rsidTr="00DE19E2">
        <w:tc>
          <w:tcPr>
            <w:tcW w:w="4820" w:type="dxa"/>
            <w:shd w:val="clear" w:color="auto" w:fill="auto"/>
          </w:tcPr>
          <w:p w:rsidR="00DE19E2" w:rsidRPr="00965F23" w:rsidRDefault="00DE19E2" w:rsidP="00DE19E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5243" w:type="dxa"/>
            <w:shd w:val="clear" w:color="auto" w:fill="auto"/>
          </w:tcPr>
          <w:p w:rsidR="00DE19E2" w:rsidRPr="00901F36" w:rsidRDefault="00DE19E2" w:rsidP="008802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662546" w:rsidRDefault="0088022B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</w:t>
      </w:r>
    </w:p>
    <w:p w:rsidR="00901F36" w:rsidRPr="00F92603" w:rsidRDefault="0088022B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д</w:t>
      </w:r>
      <w:r w:rsidR="00901F36" w:rsidRPr="00F92603">
        <w:rPr>
          <w:sz w:val="26"/>
          <w:szCs w:val="26"/>
        </w:rPr>
        <w:t>олжностной регламент</w:t>
      </w:r>
    </w:p>
    <w:p w:rsidR="00901F36" w:rsidRPr="00F92603" w:rsidRDefault="0088022B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в</w:t>
      </w:r>
      <w:r w:rsidR="0041645B">
        <w:rPr>
          <w:sz w:val="26"/>
          <w:szCs w:val="26"/>
        </w:rPr>
        <w:t>едущего специалиста-эксперта</w:t>
      </w:r>
      <w:r w:rsidR="00901F36" w:rsidRPr="00F92603">
        <w:rPr>
          <w:sz w:val="26"/>
          <w:szCs w:val="26"/>
        </w:rPr>
        <w:t xml:space="preserve"> отдела по сопровождению интернет-сервисов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Межрегиональной инспекции Федеральной налоговой службы по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централизованной обработке данных № 2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I. Общие положения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1645B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 xml:space="preserve"> отдела по сопровождению интернет-сервисов Межрегиональной инспекции Федеральной налоговой службы по централизованной обработке данных № 2 (далее – </w:t>
      </w:r>
      <w:r w:rsidR="00B433D2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) относится к </w:t>
      </w:r>
      <w:r w:rsidR="002007F8">
        <w:rPr>
          <w:sz w:val="26"/>
          <w:szCs w:val="26"/>
        </w:rPr>
        <w:t>старшей</w:t>
      </w:r>
      <w:r w:rsidRPr="00F92603">
        <w:rPr>
          <w:sz w:val="26"/>
          <w:szCs w:val="26"/>
        </w:rPr>
        <w:t xml:space="preserve"> группе должностей </w:t>
      </w:r>
      <w:r w:rsidR="002007F8">
        <w:rPr>
          <w:sz w:val="26"/>
          <w:szCs w:val="26"/>
        </w:rPr>
        <w:t xml:space="preserve">государственной </w:t>
      </w:r>
      <w:r w:rsidRPr="00F92603">
        <w:rPr>
          <w:sz w:val="26"/>
          <w:szCs w:val="26"/>
        </w:rPr>
        <w:t>гражданской службы категории «специалисты».</w:t>
      </w:r>
    </w:p>
    <w:p w:rsidR="00901F36" w:rsidRPr="00F92603" w:rsidRDefault="00901F36" w:rsidP="00F076E7">
      <w:pPr>
        <w:pStyle w:val="af4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Регистрационный номер (код) должности - 11-</w:t>
      </w:r>
      <w:r w:rsidR="0041645B">
        <w:rPr>
          <w:sz w:val="26"/>
          <w:szCs w:val="26"/>
        </w:rPr>
        <w:t>3</w:t>
      </w:r>
      <w:r w:rsidRPr="00F92603">
        <w:rPr>
          <w:sz w:val="26"/>
          <w:szCs w:val="26"/>
        </w:rPr>
        <w:t>-</w:t>
      </w:r>
      <w:r w:rsidR="00A51044">
        <w:rPr>
          <w:sz w:val="26"/>
          <w:szCs w:val="26"/>
        </w:rPr>
        <w:t>4</w:t>
      </w:r>
      <w:r w:rsidRPr="00F92603">
        <w:rPr>
          <w:sz w:val="26"/>
          <w:szCs w:val="26"/>
        </w:rPr>
        <w:t>-01</w:t>
      </w:r>
      <w:r w:rsidR="0041645B">
        <w:rPr>
          <w:sz w:val="26"/>
          <w:szCs w:val="26"/>
        </w:rPr>
        <w:t>2</w:t>
      </w:r>
      <w:r w:rsidRPr="00F92603">
        <w:rPr>
          <w:sz w:val="26"/>
          <w:szCs w:val="26"/>
        </w:rPr>
        <w:t>.</w:t>
      </w: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Область профессиональной служебной деятельности </w:t>
      </w:r>
      <w:r w:rsidR="00B433D2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Вид профессиональной служебной деятельности </w:t>
      </w:r>
      <w:r w:rsidR="00B433D2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>: регулирование в сфере информационных технологий, регулирование в сфере имущественного налогообложения,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B13075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Назначение на должность и освобождение от должности </w:t>
      </w:r>
      <w:r w:rsidR="00B433D2">
        <w:rPr>
          <w:sz w:val="26"/>
          <w:szCs w:val="26"/>
        </w:rPr>
        <w:t>ведущего-специалиста-эксперта</w:t>
      </w:r>
      <w:r w:rsidRPr="00F92603">
        <w:rPr>
          <w:sz w:val="26"/>
          <w:szCs w:val="26"/>
        </w:rPr>
        <w:t xml:space="preserve"> осуществляется приказом начальника Межрегиональной инспекции Федеральной налоговой службы по централизованной обработке данных № 2 (далее – Инспекция).</w:t>
      </w:r>
    </w:p>
    <w:p w:rsidR="00901F36" w:rsidRPr="00F92603" w:rsidRDefault="00B433D2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901F36" w:rsidRPr="00F92603">
        <w:rPr>
          <w:sz w:val="26"/>
          <w:szCs w:val="26"/>
        </w:rPr>
        <w:t xml:space="preserve"> непосредственно подчиняется начальнику отдела. На период отсутствия </w:t>
      </w:r>
      <w:r>
        <w:rPr>
          <w:sz w:val="26"/>
          <w:szCs w:val="26"/>
        </w:rPr>
        <w:t>ведущего специалиста-эксперта</w:t>
      </w:r>
      <w:r w:rsidR="00901F36" w:rsidRPr="00F92603">
        <w:rPr>
          <w:sz w:val="26"/>
          <w:szCs w:val="26"/>
        </w:rPr>
        <w:t xml:space="preserve"> его обязанности исполняет </w:t>
      </w:r>
      <w:r w:rsidR="00DE19E2">
        <w:rPr>
          <w:sz w:val="26"/>
          <w:szCs w:val="26"/>
        </w:rPr>
        <w:t xml:space="preserve">главный специалист-эксперт, </w:t>
      </w:r>
      <w:r>
        <w:rPr>
          <w:sz w:val="26"/>
          <w:szCs w:val="26"/>
        </w:rPr>
        <w:t>старший</w:t>
      </w:r>
      <w:r w:rsidR="00DE19E2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специалист 1 разряда.</w:t>
      </w:r>
    </w:p>
    <w:p w:rsidR="00901F36" w:rsidRPr="00F92603" w:rsidRDefault="00901F36" w:rsidP="00F076E7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II. Квалификационные требования для замещения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должности гражданской службы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B13075" w:rsidRPr="00F92603" w:rsidRDefault="00901F36" w:rsidP="00F92603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 xml:space="preserve">Для замещения должности </w:t>
      </w:r>
      <w:r w:rsidR="00B433D2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 xml:space="preserve"> устан</w:t>
      </w:r>
      <w:r w:rsidR="000C57E0" w:rsidRPr="00F92603">
        <w:rPr>
          <w:sz w:val="26"/>
          <w:szCs w:val="26"/>
        </w:rPr>
        <w:t>авливаются следующие требования:</w:t>
      </w:r>
    </w:p>
    <w:p w:rsidR="00843972" w:rsidRDefault="00901F36" w:rsidP="007470C7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843972">
        <w:rPr>
          <w:sz w:val="26"/>
          <w:szCs w:val="26"/>
        </w:rPr>
        <w:t xml:space="preserve">Наличие профессионального образования </w:t>
      </w:r>
      <w:r w:rsidR="00DE19E2" w:rsidRPr="00843972">
        <w:rPr>
          <w:sz w:val="26"/>
          <w:szCs w:val="26"/>
        </w:rPr>
        <w:t xml:space="preserve">по направлению подготовки: «Информатика и вычислительная техника», </w:t>
      </w:r>
      <w:r w:rsidR="00B433D2">
        <w:rPr>
          <w:sz w:val="26"/>
          <w:szCs w:val="26"/>
        </w:rPr>
        <w:t xml:space="preserve">«Компьютерные и информационные науки», </w:t>
      </w:r>
      <w:r w:rsidR="00DE19E2" w:rsidRPr="00843972">
        <w:rPr>
          <w:sz w:val="26"/>
          <w:szCs w:val="26"/>
        </w:rPr>
        <w:t xml:space="preserve">«Информационная безопасность», «Электроника, радиотехника и системы связи», «Математика и механика», «Физика», </w:t>
      </w:r>
      <w:r w:rsidR="00B433D2">
        <w:rPr>
          <w:sz w:val="26"/>
          <w:szCs w:val="26"/>
        </w:rPr>
        <w:t xml:space="preserve">«Менеджмент», «Государственное и муниципальное управление», «Бизнес-информатика», </w:t>
      </w:r>
      <w:r w:rsidR="00DE19E2" w:rsidRPr="00843972">
        <w:rPr>
          <w:sz w:val="26"/>
          <w:szCs w:val="26"/>
        </w:rPr>
        <w:t xml:space="preserve">«Экономика», </w:t>
      </w:r>
      <w:r w:rsidR="00B433D2">
        <w:rPr>
          <w:sz w:val="26"/>
          <w:szCs w:val="26"/>
        </w:rPr>
        <w:t xml:space="preserve">«Экономическая безопасность», </w:t>
      </w:r>
      <w:r w:rsidR="00DE19E2" w:rsidRPr="00843972">
        <w:rPr>
          <w:sz w:val="26"/>
          <w:szCs w:val="26"/>
        </w:rPr>
        <w:t>«Налоги и налогообложение», «Юриспруденция»</w:t>
      </w:r>
      <w:r w:rsidR="00843972">
        <w:rPr>
          <w:sz w:val="26"/>
          <w:szCs w:val="26"/>
        </w:rPr>
        <w:t>.</w:t>
      </w:r>
    </w:p>
    <w:p w:rsidR="00901F36" w:rsidRPr="00843972" w:rsidRDefault="00901F36" w:rsidP="007470C7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843972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</w:t>
      </w:r>
      <w:r w:rsidRPr="00F92603">
        <w:rPr>
          <w:sz w:val="26"/>
          <w:szCs w:val="26"/>
        </w:rPr>
        <w:lastRenderedPageBreak/>
        <w:t>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273-ФЗ «О противодействии коррупции», других федеральных конституционных законов</w:t>
      </w:r>
      <w:r w:rsidR="00843972">
        <w:rPr>
          <w:sz w:val="26"/>
          <w:szCs w:val="26"/>
        </w:rPr>
        <w:t>;</w:t>
      </w:r>
      <w:r w:rsidRPr="00F92603">
        <w:rPr>
          <w:sz w:val="26"/>
          <w:szCs w:val="26"/>
        </w:rPr>
        <w:t xml:space="preserve"> федеральных законов; указов Президента Российской Федерации; постановлений Правительства Российской Федерации;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Наличие профессиональных знаний:</w:t>
      </w:r>
    </w:p>
    <w:p w:rsidR="00901F36" w:rsidRPr="00F92603" w:rsidRDefault="00901F36" w:rsidP="00F92603">
      <w:pPr>
        <w:pStyle w:val="af4"/>
        <w:numPr>
          <w:ilvl w:val="2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 943-1 «О налоговых органах Российской Федерации»; 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 131-ФЗ «Об общих принципах организации местного самоуправления в Российской Федерации»; Федеральный закон Российской Федерации от 27.07.2006 №152-ФЗ «О персональных данных»; Федеральный закон от 29.11.2007 № 282-ФЗ «Об официальном статистическом учете и системе государственной статистики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Российской Федерации от 06.04.2011 № 63</w:t>
      </w:r>
      <w:r w:rsidRPr="00F92603">
        <w:rPr>
          <w:sz w:val="26"/>
          <w:szCs w:val="26"/>
        </w:rPr>
        <w:noBreakHyphen/>
        <w:t xml:space="preserve">ФЗ «Об электронной подписи»; Федеральный закон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07.05.2012 № 601 «Об основных направлениях совершенствования системы государственного управления»; Постановление Правительства Российской Федерации от 30.09.2004 № 506 «Об утверждении Положения о Федеральной налоговой службе»; </w:t>
      </w:r>
      <w:hyperlink r:id="rId8" w:history="1">
        <w:r w:rsidRPr="00F92603">
          <w:rPr>
            <w:sz w:val="26"/>
            <w:szCs w:val="26"/>
          </w:rPr>
          <w:t>Указ</w:t>
        </w:r>
      </w:hyperlink>
      <w:r w:rsidRPr="00F92603">
        <w:rPr>
          <w:sz w:val="26"/>
          <w:szCs w:val="26"/>
        </w:rPr>
        <w:t>а Президента Российской Федерации от 05.12.2016 № 646 «Об утверждении Доктрины информационной безопасности Российской Федерации», Федерального закона от 27.07.2006 № 149-ФЗ «Об информации, информационных техн</w:t>
      </w:r>
      <w:r w:rsidR="00843972">
        <w:rPr>
          <w:sz w:val="26"/>
          <w:szCs w:val="26"/>
        </w:rPr>
        <w:t xml:space="preserve">ологиях и о защите информации»; </w:t>
      </w:r>
      <w:r w:rsidRPr="00F92603">
        <w:rPr>
          <w:sz w:val="26"/>
          <w:szCs w:val="26"/>
        </w:rPr>
        <w:t>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901F36" w:rsidRPr="009B43BD" w:rsidRDefault="00535FBD" w:rsidP="009B43B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901F36" w:rsidRPr="009B43BD">
        <w:rPr>
          <w:sz w:val="26"/>
          <w:szCs w:val="26"/>
        </w:rPr>
        <w:t xml:space="preserve"> должен знать иные нормативные правовые акты, служебные документы и регламенты, регулирующие вопросы, связанные с областью и видом его профессиональной служебной деятельности, в том числе документы, регламентирующие процесс управления требованиями к ПО АИС ФНС России</w:t>
      </w:r>
      <w:r w:rsidR="00B13075" w:rsidRPr="009B43BD">
        <w:rPr>
          <w:sz w:val="26"/>
          <w:szCs w:val="26"/>
        </w:rPr>
        <w:t xml:space="preserve"> </w:t>
      </w:r>
      <w:r w:rsidR="00901F36" w:rsidRPr="009B43BD">
        <w:rPr>
          <w:sz w:val="26"/>
          <w:szCs w:val="26"/>
        </w:rPr>
        <w:t xml:space="preserve">и </w:t>
      </w:r>
      <w:r w:rsidR="00901F36" w:rsidRPr="009B43BD">
        <w:rPr>
          <w:sz w:val="26"/>
          <w:szCs w:val="26"/>
        </w:rPr>
        <w:lastRenderedPageBreak/>
        <w:t>документы</w:t>
      </w:r>
      <w:r w:rsidR="00B13075" w:rsidRPr="009B43BD">
        <w:rPr>
          <w:sz w:val="26"/>
          <w:szCs w:val="26"/>
        </w:rPr>
        <w:t>,</w:t>
      </w:r>
      <w:r w:rsidR="00901F36" w:rsidRPr="009B43BD">
        <w:rPr>
          <w:sz w:val="26"/>
          <w:szCs w:val="26"/>
        </w:rPr>
        <w:t xml:space="preserve"> регламентирующие процесс работы с ПО Интерфейс администратора информационного ресурса «Интеллектуальный Веб-чат ФНС России».</w:t>
      </w:r>
    </w:p>
    <w:p w:rsidR="00901F36" w:rsidRPr="00F92603" w:rsidRDefault="00901F36" w:rsidP="00F92603">
      <w:pPr>
        <w:pStyle w:val="af4"/>
        <w:numPr>
          <w:ilvl w:val="2"/>
          <w:numId w:val="5"/>
        </w:numPr>
        <w:ind w:left="0" w:firstLine="709"/>
        <w:jc w:val="both"/>
        <w:rPr>
          <w:color w:val="FF0000"/>
          <w:sz w:val="26"/>
          <w:szCs w:val="26"/>
        </w:rPr>
      </w:pPr>
      <w:r w:rsidRPr="00F92603">
        <w:rPr>
          <w:sz w:val="26"/>
          <w:szCs w:val="26"/>
        </w:rPr>
        <w:t>Иные профессиональные знания: принципы формирования налоговой системы Российской Федерации; общие вопросы в облас</w:t>
      </w:r>
      <w:r w:rsidR="00A77C14">
        <w:rPr>
          <w:sz w:val="26"/>
          <w:szCs w:val="26"/>
        </w:rPr>
        <w:t xml:space="preserve">ти информационной безопасности; </w:t>
      </w:r>
      <w:r w:rsidRPr="00F92603">
        <w:rPr>
          <w:sz w:val="26"/>
          <w:szCs w:val="26"/>
        </w:rPr>
        <w:t>знание нормативных актов, регулирующих соответствующую сферу деятельности; общие вопросы 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эксплуатацией, понимание основных тенденций развития и структуры отрасли информационных технологий; понимание базовых информационных ресурсов; понимание значимости объектов  критической информационной инфраструктуры;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 принципы работы программно-аппаратных средств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 по темам: «Информационные системы и технологии».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информационно-коммуникационной сети Интернет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Наличие функциональных умений: работа в области информационных технологий. 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lastRenderedPageBreak/>
        <w:t>III. Должностные обязанности, права и ответственность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Основные права и обязанности </w:t>
      </w:r>
      <w:r w:rsidR="00535FBD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целях реализации задач и функций, возложенных на отдел по сопровождению интернет-сервисов (далее – </w:t>
      </w:r>
      <w:r w:rsidR="008D4DC5" w:rsidRPr="00F92603">
        <w:rPr>
          <w:sz w:val="26"/>
          <w:szCs w:val="26"/>
        </w:rPr>
        <w:t>о</w:t>
      </w:r>
      <w:r w:rsidRPr="00F92603">
        <w:rPr>
          <w:sz w:val="26"/>
          <w:szCs w:val="26"/>
        </w:rPr>
        <w:t xml:space="preserve">тдел) </w:t>
      </w:r>
      <w:r w:rsidR="00535FBD">
        <w:rPr>
          <w:sz w:val="26"/>
          <w:szCs w:val="26"/>
        </w:rPr>
        <w:t>ведущий специалист эксперт</w:t>
      </w:r>
      <w:r w:rsidRPr="00F92603">
        <w:rPr>
          <w:sz w:val="26"/>
          <w:szCs w:val="26"/>
        </w:rPr>
        <w:t xml:space="preserve"> обязан: </w:t>
      </w:r>
    </w:p>
    <w:p w:rsidR="00965F23" w:rsidRPr="00965F23" w:rsidRDefault="00965F23" w:rsidP="00965F2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965F23">
        <w:rPr>
          <w:sz w:val="26"/>
          <w:szCs w:val="26"/>
        </w:rPr>
        <w:t>Регулярно выполнять мониторинг, актуализацию и наполнение информационного ресурса «База знаний интеллектуального Веб-чата ФНС России» (далее – база знаний Чат-бота) в соответствии с регламентирующими документами и распоряжениями начальника отдела;</w:t>
      </w:r>
    </w:p>
    <w:p w:rsidR="00965F23" w:rsidRPr="00965F23" w:rsidRDefault="00965F23" w:rsidP="00965F2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965F23">
        <w:rPr>
          <w:sz w:val="26"/>
          <w:szCs w:val="26"/>
        </w:rPr>
        <w:t>Своевременно и качественно исправлять ошибки и брак, допущенные при работе с базой знаний Чат-бота;</w:t>
      </w:r>
    </w:p>
    <w:p w:rsidR="00965F23" w:rsidRPr="00965F23" w:rsidRDefault="00965F23" w:rsidP="00965F2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965F23">
        <w:rPr>
          <w:sz w:val="26"/>
          <w:szCs w:val="26"/>
        </w:rPr>
        <w:t>Вести ежедневный учет метрик по задачам, выполненным в рамках работы с базой знаний Чат-бота;</w:t>
      </w:r>
    </w:p>
    <w:p w:rsidR="00535FBD" w:rsidRDefault="004A5922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У</w:t>
      </w:r>
      <w:r w:rsidR="00901F36" w:rsidRPr="007662EC">
        <w:rPr>
          <w:sz w:val="26"/>
          <w:szCs w:val="26"/>
        </w:rPr>
        <w:t>частвовать в формировании предложений по развитию и модернизации интернет–сервиса «Интеллектуальный Веб-чат ФНС России» (далее Чат-бот);</w:t>
      </w:r>
    </w:p>
    <w:p w:rsidR="00C806E7" w:rsidRPr="00676428" w:rsidRDefault="00C806E7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676428">
        <w:rPr>
          <w:sz w:val="26"/>
          <w:szCs w:val="26"/>
        </w:rPr>
        <w:t>Участвовать в проведении опытной эксплуатации Чат-бота;</w:t>
      </w:r>
    </w:p>
    <w:p w:rsidR="00901F36" w:rsidRDefault="00965F23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676428">
        <w:rPr>
          <w:sz w:val="26"/>
          <w:szCs w:val="26"/>
        </w:rPr>
        <w:t>Проводить анализ</w:t>
      </w:r>
      <w:r w:rsidR="00901F36" w:rsidRPr="00676428">
        <w:rPr>
          <w:sz w:val="26"/>
          <w:szCs w:val="26"/>
        </w:rPr>
        <w:t xml:space="preserve"> отзывов налогоплательщиков (пользователей) о Чат-боте;</w:t>
      </w:r>
    </w:p>
    <w:p w:rsidR="008F0B24" w:rsidRDefault="008F0B24" w:rsidP="008F0B24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A72C06">
        <w:rPr>
          <w:sz w:val="26"/>
          <w:szCs w:val="26"/>
        </w:rPr>
        <w:t>Участвовать в сборе и аналитической обработке данных</w:t>
      </w:r>
      <w:r>
        <w:rPr>
          <w:sz w:val="26"/>
          <w:szCs w:val="26"/>
        </w:rPr>
        <w:t>,</w:t>
      </w:r>
      <w:r w:rsidRPr="00A72C06">
        <w:rPr>
          <w:sz w:val="26"/>
          <w:szCs w:val="26"/>
        </w:rPr>
        <w:t xml:space="preserve"> полученных в процессе работы с Чат-ботом и базой знаний Чат-бота;</w:t>
      </w:r>
    </w:p>
    <w:p w:rsidR="00535FBD" w:rsidRPr="00676428" w:rsidRDefault="00535FBD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676428">
        <w:rPr>
          <w:sz w:val="26"/>
          <w:szCs w:val="26"/>
        </w:rPr>
        <w:t>Участвовать в совещаниях по доработке Чат-бота и базы знаний Чат-бота;</w:t>
      </w:r>
    </w:p>
    <w:p w:rsidR="00C806E7" w:rsidRPr="00A72C06" w:rsidRDefault="00C806E7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подготовке аналитического, статистического и иного информационного материала для структурных подразделений ФНС России;</w:t>
      </w:r>
    </w:p>
    <w:p w:rsidR="00901F36" w:rsidRDefault="004A5922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П</w:t>
      </w:r>
      <w:r w:rsidR="00901F36" w:rsidRPr="007662EC">
        <w:rPr>
          <w:sz w:val="26"/>
          <w:szCs w:val="26"/>
        </w:rPr>
        <w:t>одготавливать регламентную отчетность и отчетность по запросам в соответствии с установленным в Инспекции порядком;</w:t>
      </w:r>
    </w:p>
    <w:p w:rsidR="00C806E7" w:rsidRDefault="00371146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Принимать участие в подготовке</w:t>
      </w:r>
      <w:r w:rsidR="00C806E7">
        <w:rPr>
          <w:sz w:val="26"/>
          <w:szCs w:val="26"/>
        </w:rPr>
        <w:t xml:space="preserve"> информационны</w:t>
      </w:r>
      <w:r>
        <w:rPr>
          <w:sz w:val="26"/>
          <w:szCs w:val="26"/>
        </w:rPr>
        <w:t>х</w:t>
      </w:r>
      <w:r w:rsidR="00C806E7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ов</w:t>
      </w:r>
      <w:r w:rsidR="00C806E7">
        <w:rPr>
          <w:sz w:val="26"/>
          <w:szCs w:val="26"/>
        </w:rPr>
        <w:t xml:space="preserve"> для руководства Инспекции по вопросам, входящим в компетенцию отдела;</w:t>
      </w:r>
    </w:p>
    <w:p w:rsidR="00371146" w:rsidRPr="007662EC" w:rsidRDefault="00371146" w:rsidP="0067642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разработке организационно-распорядительных и методологических документов (рекомендаций, порядков, правил, стандартов, регламентов и т.д.), связанных с основными функциями отдела;</w:t>
      </w:r>
    </w:p>
    <w:p w:rsidR="00901F36" w:rsidRPr="007662EC" w:rsidRDefault="004A5922" w:rsidP="00676428">
      <w:pPr>
        <w:ind w:firstLine="360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О</w:t>
      </w:r>
      <w:r w:rsidR="00901F36" w:rsidRPr="007662EC">
        <w:rPr>
          <w:color w:val="000000"/>
          <w:sz w:val="26"/>
          <w:szCs w:val="26"/>
        </w:rPr>
        <w:t>существлять ведение в установленном порядке делопроизводства и обеспечения сохранности документов в структурном подразделении, осуществлять их передачу на архивное хранение;</w:t>
      </w:r>
    </w:p>
    <w:p w:rsidR="00901F36" w:rsidRDefault="004A5922" w:rsidP="00676428">
      <w:pPr>
        <w:ind w:firstLine="360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С</w:t>
      </w:r>
      <w:r w:rsidR="00901F36" w:rsidRPr="007662EC">
        <w:rPr>
          <w:color w:val="000000"/>
          <w:sz w:val="26"/>
          <w:szCs w:val="26"/>
        </w:rPr>
        <w:t>воевременно выполнять иные поручения начальника отдела в соответствии с Положением об отделе;</w:t>
      </w:r>
    </w:p>
    <w:p w:rsidR="00371146" w:rsidRDefault="00371146" w:rsidP="00676428">
      <w:pPr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поручению начальника отдела выполнять обязанности за временно отсутствующего сотрудника;</w:t>
      </w:r>
    </w:p>
    <w:p w:rsidR="00901F36" w:rsidRPr="007662EC" w:rsidRDefault="004A5922" w:rsidP="00676428">
      <w:pPr>
        <w:ind w:firstLine="360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Р</w:t>
      </w:r>
      <w:r w:rsidR="00901F36" w:rsidRPr="007662EC">
        <w:rPr>
          <w:color w:val="000000"/>
          <w:sz w:val="26"/>
          <w:szCs w:val="26"/>
        </w:rPr>
        <w:t xml:space="preserve">ассматривать обращения налогоплательщиков по вопросам, относящимся к компетенции </w:t>
      </w:r>
      <w:r w:rsidR="00E25D6D">
        <w:rPr>
          <w:color w:val="000000"/>
          <w:sz w:val="26"/>
          <w:szCs w:val="26"/>
        </w:rPr>
        <w:t>отдела</w:t>
      </w:r>
      <w:r w:rsidR="00901F36" w:rsidRPr="007662EC">
        <w:rPr>
          <w:color w:val="000000"/>
          <w:sz w:val="26"/>
          <w:szCs w:val="26"/>
        </w:rPr>
        <w:t>;</w:t>
      </w:r>
    </w:p>
    <w:p w:rsidR="00C3574D" w:rsidRDefault="00965F23" w:rsidP="00C3574D">
      <w:pPr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Взаимодействовать со структурными подразделениями центрального аппарата ФНС России и управлениями ФНС России по субъектам РФ по вопросам, относящимся к компетенции отдела;</w:t>
      </w:r>
    </w:p>
    <w:p w:rsidR="00C3574D" w:rsidRDefault="00965F23" w:rsidP="00C3574D">
      <w:pPr>
        <w:ind w:firstLine="360"/>
        <w:jc w:val="both"/>
        <w:rPr>
          <w:color w:val="000000"/>
          <w:sz w:val="26"/>
          <w:szCs w:val="26"/>
        </w:rPr>
      </w:pPr>
      <w:r w:rsidRPr="00BC1CE9">
        <w:rPr>
          <w:sz w:val="26"/>
          <w:szCs w:val="26"/>
        </w:rPr>
        <w:t>Участвовать во взаимодействии с разработчиками и поставщиками программного обеспечения по вопросам, входящим в компетенцию отдела</w:t>
      </w:r>
      <w:r>
        <w:rPr>
          <w:sz w:val="26"/>
          <w:szCs w:val="26"/>
        </w:rPr>
        <w:t>;</w:t>
      </w:r>
    </w:p>
    <w:p w:rsidR="00C3574D" w:rsidRDefault="00965F23" w:rsidP="00C3574D">
      <w:pPr>
        <w:ind w:firstLine="360"/>
        <w:jc w:val="both"/>
        <w:rPr>
          <w:color w:val="000000"/>
          <w:sz w:val="26"/>
          <w:szCs w:val="26"/>
        </w:rPr>
      </w:pPr>
      <w:r w:rsidRPr="007662EC">
        <w:rPr>
          <w:sz w:val="26"/>
          <w:szCs w:val="26"/>
        </w:rPr>
        <w:lastRenderedPageBreak/>
        <w:t>Взаимодействовать с внешними организациями по вопросам основной деятельности отдела;</w:t>
      </w:r>
    </w:p>
    <w:p w:rsidR="00C3574D" w:rsidRDefault="007B6E9A" w:rsidP="00C3574D">
      <w:pPr>
        <w:ind w:firstLine="36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Немедленно информировать начальника отдела о возникновении обстоятельств, препятствующих выполнению должностных обязанностей в соответствии с настоящим должностным регламентом;</w:t>
      </w:r>
    </w:p>
    <w:p w:rsidR="00901F36" w:rsidRPr="00C3574D" w:rsidRDefault="004A5922" w:rsidP="00C3574D">
      <w:pPr>
        <w:ind w:firstLine="360"/>
        <w:jc w:val="both"/>
        <w:rPr>
          <w:color w:val="000000"/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облюдать правила охраны труда и техники безопасности в отделе;</w:t>
      </w:r>
    </w:p>
    <w:p w:rsidR="00901F36" w:rsidRPr="007662EC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C3574D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О</w:t>
      </w:r>
      <w:r w:rsidR="00901F36" w:rsidRPr="007662EC">
        <w:rPr>
          <w:sz w:val="26"/>
          <w:szCs w:val="26"/>
        </w:rPr>
        <w:t>беспечивать информационную безопасность Инспекции, в том числе,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901F36" w:rsidRPr="007662EC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О</w:t>
      </w:r>
      <w:r w:rsidR="00901F36" w:rsidRPr="007662EC">
        <w:rPr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01F36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И</w:t>
      </w:r>
      <w:r w:rsidR="00901F36" w:rsidRPr="007662EC">
        <w:rPr>
          <w:sz w:val="26"/>
          <w:szCs w:val="26"/>
        </w:rPr>
        <w:t>зучать инструктивные материалы по направлению деятельности отдела в рамках выполняемых функций;</w:t>
      </w:r>
    </w:p>
    <w:p w:rsidR="00901F36" w:rsidRPr="007662EC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И</w:t>
      </w:r>
      <w:r w:rsidR="00901F36" w:rsidRPr="007662EC">
        <w:rPr>
          <w:sz w:val="26"/>
          <w:szCs w:val="26"/>
        </w:rPr>
        <w:t xml:space="preserve">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E25D6D" w:rsidRPr="007662EC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одействовать созданию благоприятного социально-психологического климата в отделе;</w:t>
      </w:r>
    </w:p>
    <w:p w:rsidR="00901F36" w:rsidRPr="007662EC" w:rsidRDefault="004A5922" w:rsidP="00C3574D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П</w:t>
      </w:r>
      <w:r w:rsidR="00901F36" w:rsidRPr="007662EC">
        <w:rPr>
          <w:sz w:val="26"/>
          <w:szCs w:val="26"/>
        </w:rPr>
        <w:t>роявлять творческую инициативу, участвовать в разработке и внедрении рационализаторских предложений.</w:t>
      </w:r>
    </w:p>
    <w:p w:rsidR="00C3574D" w:rsidRDefault="00901F36" w:rsidP="00C3574D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целях исполнения возложенных должностных обязанностей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имеет право:</w:t>
      </w:r>
    </w:p>
    <w:p w:rsidR="00901F36" w:rsidRPr="00C3574D" w:rsidRDefault="004A5922" w:rsidP="00C3574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74D">
        <w:rPr>
          <w:sz w:val="26"/>
          <w:szCs w:val="26"/>
        </w:rPr>
        <w:t>О</w:t>
      </w:r>
      <w:r w:rsidR="00B13075" w:rsidRPr="00C3574D">
        <w:rPr>
          <w:sz w:val="26"/>
          <w:szCs w:val="26"/>
        </w:rPr>
        <w:t xml:space="preserve">знакомляться </w:t>
      </w:r>
      <w:r w:rsidR="00901F36" w:rsidRPr="00C3574D">
        <w:rPr>
          <w:sz w:val="26"/>
          <w:szCs w:val="26"/>
        </w:rPr>
        <w:t>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П</w:t>
      </w:r>
      <w:r w:rsidR="00CA3DA8" w:rsidRPr="00E25D6D">
        <w:rPr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О</w:t>
      </w:r>
      <w:r w:rsidR="00CA3DA8" w:rsidRPr="00E25D6D">
        <w:rPr>
          <w:sz w:val="26"/>
          <w:szCs w:val="26"/>
        </w:rPr>
        <w:t>знакомляться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оплату труда и другие выплаты в соответствии с Федеральным законом от 27.07.2004 № 79-ФЗ «О государственной гражданской службе Российской Федерации» (далее </w:t>
      </w:r>
      <w:r w:rsidR="00901F36" w:rsidRPr="00E25D6D">
        <w:rPr>
          <w:sz w:val="26"/>
          <w:szCs w:val="26"/>
        </w:rPr>
        <w:noBreakHyphen/>
        <w:t> Федеральный закон № 79-ФЗ), иными нормативными правовыми актами Российской Федерации и со служебным контрактом;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CA3DA8" w:rsidRPr="00E25D6D">
        <w:rPr>
          <w:sz w:val="26"/>
          <w:szCs w:val="26"/>
        </w:rPr>
        <w:t>а государственное пенсионное обеспечение в соответствии с Федеральным законом № 79-ФЗ;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CA3DA8" w:rsidRPr="00E25D6D">
        <w:rPr>
          <w:sz w:val="26"/>
          <w:szCs w:val="26"/>
        </w:rPr>
        <w:t>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lastRenderedPageBreak/>
        <w:t>Н</w:t>
      </w:r>
      <w:r w:rsidR="00901F36" w:rsidRPr="00E25D6D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проведение по его заявлению служебной проверки;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П</w:t>
      </w:r>
      <w:r w:rsidR="00901F36" w:rsidRPr="00E25D6D">
        <w:rPr>
          <w:sz w:val="26"/>
          <w:szCs w:val="26"/>
        </w:rPr>
        <w:t>ользования имуществом Инспекции в установленном порядке;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Д</w:t>
      </w:r>
      <w:r w:rsidR="00901F36" w:rsidRPr="00E25D6D">
        <w:rPr>
          <w:sz w:val="26"/>
          <w:szCs w:val="26"/>
        </w:rPr>
        <w:t>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01F36" w:rsidRPr="00F92603" w:rsidRDefault="00897E99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E25D6D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осуществляет иные права и исполняет иные обязанности</w:t>
      </w:r>
      <w:r w:rsidR="00901F36" w:rsidRPr="00F92603">
        <w:rPr>
          <w:spacing w:val="-2"/>
          <w:sz w:val="26"/>
          <w:szCs w:val="26"/>
        </w:rPr>
        <w:t xml:space="preserve">, предусмотренные законодательством Российской Федерации, </w:t>
      </w:r>
      <w:hyperlink r:id="rId9" w:history="1">
        <w:r w:rsidR="00901F36" w:rsidRPr="00F92603">
          <w:rPr>
            <w:spacing w:val="-2"/>
            <w:sz w:val="26"/>
            <w:szCs w:val="26"/>
          </w:rPr>
          <w:t>Положением</w:t>
        </w:r>
      </w:hyperlink>
      <w:r w:rsidR="00901F36" w:rsidRPr="00F92603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901F36" w:rsidRPr="00F92603">
        <w:rPr>
          <w:sz w:val="26"/>
          <w:szCs w:val="26"/>
        </w:rPr>
        <w:t xml:space="preserve"> и иными нормативными правовыми актами.</w:t>
      </w:r>
    </w:p>
    <w:p w:rsidR="00901F36" w:rsidRPr="00F92603" w:rsidRDefault="00897E99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901F36" w:rsidRPr="00F92603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 xml:space="preserve">IV. Перечень вопросов, по которым </w:t>
      </w:r>
      <w:r w:rsidR="00897E99">
        <w:rPr>
          <w:sz w:val="26"/>
          <w:szCs w:val="26"/>
        </w:rPr>
        <w:t>ведущий специалист-эксперт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При исполнении служебных обязанностей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вправе самостоятельно, без согласования с начальником отдела, принимать решения в соответствии с должностными обязанностями настоящего должностного регламента.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При исполнении служебных обязанностей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обязан самостоятельно принимать решения в соответствии с должностными обязанностями настоящего должностного регламента.</w:t>
      </w:r>
    </w:p>
    <w:p w:rsidR="00662546" w:rsidRDefault="0066254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62546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 xml:space="preserve">V. Перечень вопросов, по которым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вправе или обязан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01F36" w:rsidRPr="00F92603" w:rsidRDefault="00897E99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E25D6D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901F36" w:rsidRPr="00F92603" w:rsidRDefault="00897E99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="00901F36" w:rsidRPr="00F92603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положения об отделе;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графика отпусков гражданских служащих отдела;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иных актов по поручению начальника отдела и руководства Инспекции.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VI. Сроки и процедуры подготовки, рассмотрения проектов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lastRenderedPageBreak/>
        <w:t xml:space="preserve">В соответствии со своими должностными обязанностями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VII. Порядок служебного взаимодействия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Взаимодействие </w:t>
      </w:r>
      <w:r w:rsidR="00897E99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VII. Перечень государственных услуг, оказываемых гражданам и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организациям в соответствии с административным регламентом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Федеральной налоговой службы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97E99">
        <w:rPr>
          <w:sz w:val="26"/>
          <w:szCs w:val="26"/>
        </w:rPr>
        <w:t>ведущий специалист-эксперт</w:t>
      </w:r>
      <w:r w:rsidRPr="00F92603">
        <w:rPr>
          <w:sz w:val="26"/>
          <w:szCs w:val="26"/>
        </w:rPr>
        <w:t xml:space="preserve"> не принимает участие в обеспечении государственных услуг.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IX. Показатели эффективности и результативности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профессиональной служебной деятельности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Эффективность профессиональной служебной деятельности </w:t>
      </w:r>
      <w:r w:rsidR="00897E99">
        <w:rPr>
          <w:sz w:val="26"/>
          <w:szCs w:val="26"/>
        </w:rPr>
        <w:t>ведущего специалиста-эксперта</w:t>
      </w:r>
      <w:r w:rsidRPr="00F92603">
        <w:rPr>
          <w:sz w:val="26"/>
          <w:szCs w:val="26"/>
        </w:rPr>
        <w:t xml:space="preserve"> оценивается по следующим показателям:</w:t>
      </w:r>
    </w:p>
    <w:p w:rsidR="00901F36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В</w:t>
      </w:r>
      <w:r w:rsidR="00901F36" w:rsidRPr="0010051F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E9A" w:rsidRPr="0010051F" w:rsidRDefault="007B6E9A" w:rsidP="007B6E9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Своевременности и оперативности выполнения поручений;</w:t>
      </w:r>
    </w:p>
    <w:p w:rsidR="007B6E9A" w:rsidRPr="0010051F" w:rsidRDefault="007B6E9A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брака и ошибок, допущенных при выполнении обязанностей в соответствии с настоящим должностным регламентом;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К</w:t>
      </w:r>
      <w:r w:rsidR="00901F36" w:rsidRPr="0010051F">
        <w:rPr>
          <w:sz w:val="26"/>
          <w:szCs w:val="26"/>
        </w:rPr>
        <w:t xml:space="preserve">ачеству выполненной работы </w:t>
      </w:r>
      <w:r w:rsidR="007B6E9A">
        <w:rPr>
          <w:sz w:val="26"/>
          <w:szCs w:val="26"/>
        </w:rPr>
        <w:t>при</w:t>
      </w:r>
      <w:r w:rsidR="0010051F">
        <w:rPr>
          <w:sz w:val="26"/>
          <w:szCs w:val="26"/>
        </w:rPr>
        <w:t xml:space="preserve"> </w:t>
      </w:r>
      <w:r w:rsidR="00901F36" w:rsidRPr="0010051F">
        <w:rPr>
          <w:sz w:val="26"/>
          <w:szCs w:val="26"/>
        </w:rPr>
        <w:t>подготовке документов в соответстви</w:t>
      </w:r>
      <w:r w:rsidR="007B6E9A">
        <w:rPr>
          <w:sz w:val="26"/>
          <w:szCs w:val="26"/>
        </w:rPr>
        <w:t>и с установленными требованиями (</w:t>
      </w:r>
      <w:r w:rsidR="00901F36" w:rsidRPr="0010051F">
        <w:rPr>
          <w:sz w:val="26"/>
          <w:szCs w:val="26"/>
        </w:rPr>
        <w:t>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П</w:t>
      </w:r>
      <w:r w:rsidR="00901F36" w:rsidRPr="0010051F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1F36" w:rsidRPr="0010051F" w:rsidRDefault="004A5922" w:rsidP="0010051F">
      <w:pPr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</w:t>
      </w:r>
      <w:r w:rsidR="00901F36" w:rsidRPr="0010051F">
        <w:rPr>
          <w:sz w:val="26"/>
          <w:szCs w:val="26"/>
        </w:rPr>
        <w:t>пособности выполнять должностные функции самостоятельно, без помощи руководителя;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</w:t>
      </w:r>
      <w:r w:rsidR="00901F36" w:rsidRPr="0010051F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lastRenderedPageBreak/>
        <w:t>Т</w:t>
      </w:r>
      <w:r w:rsidR="00901F36" w:rsidRPr="0010051F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1F36" w:rsidRPr="00F92603" w:rsidRDefault="004A5922" w:rsidP="0010051F">
      <w:pPr>
        <w:pStyle w:val="af4"/>
        <w:ind w:left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О</w:t>
      </w:r>
      <w:r w:rsidR="00901F36" w:rsidRPr="00F92603">
        <w:rPr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901F36" w:rsidSect="00DE19E2">
      <w:headerReference w:type="even" r:id="rId10"/>
      <w:headerReference w:type="default" r:id="rId11"/>
      <w:pgSz w:w="11906" w:h="16838"/>
      <w:pgMar w:top="1276" w:right="707" w:bottom="1440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4EA" w:rsidRDefault="00C454EA" w:rsidP="0040216A">
      <w:pPr>
        <w:pStyle w:val="a9"/>
      </w:pPr>
      <w:r>
        <w:separator/>
      </w:r>
    </w:p>
  </w:endnote>
  <w:endnote w:type="continuationSeparator" w:id="0">
    <w:p w:rsidR="00C454EA" w:rsidRDefault="00C454EA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4EA" w:rsidRDefault="00C454EA" w:rsidP="0040216A">
      <w:pPr>
        <w:pStyle w:val="a9"/>
      </w:pPr>
      <w:r>
        <w:separator/>
      </w:r>
    </w:p>
  </w:footnote>
  <w:footnote w:type="continuationSeparator" w:id="0">
    <w:p w:rsidR="00C454EA" w:rsidRDefault="00C454EA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 w:rsidP="0066254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8022B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D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D45D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1117A"/>
    <w:multiLevelType w:val="hybridMultilevel"/>
    <w:tmpl w:val="6AF01BEE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 w15:restartNumberingAfterBreak="0">
    <w:nsid w:val="181F10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F97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446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833C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4437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9856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C13F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B13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8331F4"/>
    <w:multiLevelType w:val="hybridMultilevel"/>
    <w:tmpl w:val="17D82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9F63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AC2A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1822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3E0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2B1E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A042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C86E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7E10C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CC5B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C139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7637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825E18"/>
    <w:multiLevelType w:val="hybridMultilevel"/>
    <w:tmpl w:val="9B7EB8B6"/>
    <w:lvl w:ilvl="0" w:tplc="1AF6B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AA2DD1"/>
    <w:multiLevelType w:val="multilevel"/>
    <w:tmpl w:val="4DD8D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E1A2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AB77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834B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"/>
  </w:num>
  <w:num w:numId="5">
    <w:abstractNumId w:val="26"/>
  </w:num>
  <w:num w:numId="6">
    <w:abstractNumId w:val="24"/>
  </w:num>
  <w:num w:numId="7">
    <w:abstractNumId w:val="21"/>
  </w:num>
  <w:num w:numId="8">
    <w:abstractNumId w:val="19"/>
  </w:num>
  <w:num w:numId="9">
    <w:abstractNumId w:val="29"/>
  </w:num>
  <w:num w:numId="10">
    <w:abstractNumId w:val="10"/>
  </w:num>
  <w:num w:numId="11">
    <w:abstractNumId w:val="15"/>
  </w:num>
  <w:num w:numId="12">
    <w:abstractNumId w:val="27"/>
  </w:num>
  <w:num w:numId="13">
    <w:abstractNumId w:val="2"/>
  </w:num>
  <w:num w:numId="14">
    <w:abstractNumId w:val="18"/>
  </w:num>
  <w:num w:numId="15">
    <w:abstractNumId w:val="20"/>
  </w:num>
  <w:num w:numId="16">
    <w:abstractNumId w:val="8"/>
  </w:num>
  <w:num w:numId="17">
    <w:abstractNumId w:val="13"/>
  </w:num>
  <w:num w:numId="18">
    <w:abstractNumId w:val="28"/>
  </w:num>
  <w:num w:numId="19">
    <w:abstractNumId w:val="16"/>
  </w:num>
  <w:num w:numId="20">
    <w:abstractNumId w:val="11"/>
  </w:num>
  <w:num w:numId="21">
    <w:abstractNumId w:val="22"/>
  </w:num>
  <w:num w:numId="22">
    <w:abstractNumId w:val="4"/>
  </w:num>
  <w:num w:numId="23">
    <w:abstractNumId w:val="9"/>
  </w:num>
  <w:num w:numId="24">
    <w:abstractNumId w:val="5"/>
  </w:num>
  <w:num w:numId="25">
    <w:abstractNumId w:val="14"/>
  </w:num>
  <w:num w:numId="26">
    <w:abstractNumId w:val="7"/>
  </w:num>
  <w:num w:numId="27">
    <w:abstractNumId w:val="17"/>
  </w:num>
  <w:num w:numId="28">
    <w:abstractNumId w:val="6"/>
  </w:num>
  <w:num w:numId="29">
    <w:abstractNumId w:val="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44C1"/>
    <w:rsid w:val="0001214D"/>
    <w:rsid w:val="0001537F"/>
    <w:rsid w:val="00017E3F"/>
    <w:rsid w:val="00020F3F"/>
    <w:rsid w:val="000239BB"/>
    <w:rsid w:val="00024DEC"/>
    <w:rsid w:val="00054A45"/>
    <w:rsid w:val="0005721A"/>
    <w:rsid w:val="00063AA2"/>
    <w:rsid w:val="00080165"/>
    <w:rsid w:val="000846B7"/>
    <w:rsid w:val="00092883"/>
    <w:rsid w:val="000C3D5C"/>
    <w:rsid w:val="000C57E0"/>
    <w:rsid w:val="000D3BD1"/>
    <w:rsid w:val="000D5288"/>
    <w:rsid w:val="000D790B"/>
    <w:rsid w:val="000E233E"/>
    <w:rsid w:val="000F1E45"/>
    <w:rsid w:val="000F7C03"/>
    <w:rsid w:val="0010051F"/>
    <w:rsid w:val="0012039A"/>
    <w:rsid w:val="0012039F"/>
    <w:rsid w:val="00121EC3"/>
    <w:rsid w:val="00134892"/>
    <w:rsid w:val="001378CC"/>
    <w:rsid w:val="00156C15"/>
    <w:rsid w:val="001619FA"/>
    <w:rsid w:val="00166E18"/>
    <w:rsid w:val="00171DC5"/>
    <w:rsid w:val="001825EC"/>
    <w:rsid w:val="00182695"/>
    <w:rsid w:val="001A0FBD"/>
    <w:rsid w:val="001A22EA"/>
    <w:rsid w:val="001C51F3"/>
    <w:rsid w:val="001D001D"/>
    <w:rsid w:val="001D5DDE"/>
    <w:rsid w:val="002007F8"/>
    <w:rsid w:val="00202876"/>
    <w:rsid w:val="0020392F"/>
    <w:rsid w:val="00205627"/>
    <w:rsid w:val="002066AB"/>
    <w:rsid w:val="00227567"/>
    <w:rsid w:val="00234B94"/>
    <w:rsid w:val="0024708D"/>
    <w:rsid w:val="00274BFF"/>
    <w:rsid w:val="002768A4"/>
    <w:rsid w:val="00286700"/>
    <w:rsid w:val="0029350F"/>
    <w:rsid w:val="002A5E6B"/>
    <w:rsid w:val="002B141C"/>
    <w:rsid w:val="002B1456"/>
    <w:rsid w:val="002C3995"/>
    <w:rsid w:val="002E0DD3"/>
    <w:rsid w:val="002E74D0"/>
    <w:rsid w:val="002F011F"/>
    <w:rsid w:val="002F58FF"/>
    <w:rsid w:val="002F59E8"/>
    <w:rsid w:val="003200A0"/>
    <w:rsid w:val="00346ADE"/>
    <w:rsid w:val="00371146"/>
    <w:rsid w:val="0038519E"/>
    <w:rsid w:val="003C6FD8"/>
    <w:rsid w:val="003D12E9"/>
    <w:rsid w:val="003F6724"/>
    <w:rsid w:val="0040216A"/>
    <w:rsid w:val="0041645B"/>
    <w:rsid w:val="00422BD6"/>
    <w:rsid w:val="00430EC2"/>
    <w:rsid w:val="00436975"/>
    <w:rsid w:val="0043740D"/>
    <w:rsid w:val="0044461A"/>
    <w:rsid w:val="00481AEF"/>
    <w:rsid w:val="00482D3B"/>
    <w:rsid w:val="004917B4"/>
    <w:rsid w:val="00493456"/>
    <w:rsid w:val="004A199D"/>
    <w:rsid w:val="004A5922"/>
    <w:rsid w:val="004A638B"/>
    <w:rsid w:val="004A72A4"/>
    <w:rsid w:val="004B543B"/>
    <w:rsid w:val="004E4A3B"/>
    <w:rsid w:val="004E56E5"/>
    <w:rsid w:val="00535FBD"/>
    <w:rsid w:val="0053633D"/>
    <w:rsid w:val="00543A0F"/>
    <w:rsid w:val="005574AF"/>
    <w:rsid w:val="005643C5"/>
    <w:rsid w:val="005B75A4"/>
    <w:rsid w:val="005C5ABC"/>
    <w:rsid w:val="005D143D"/>
    <w:rsid w:val="005E5B9D"/>
    <w:rsid w:val="00607649"/>
    <w:rsid w:val="00616169"/>
    <w:rsid w:val="006214E9"/>
    <w:rsid w:val="00623CCE"/>
    <w:rsid w:val="0063494F"/>
    <w:rsid w:val="00646A4B"/>
    <w:rsid w:val="006576C6"/>
    <w:rsid w:val="00662546"/>
    <w:rsid w:val="00676428"/>
    <w:rsid w:val="00680C72"/>
    <w:rsid w:val="00683659"/>
    <w:rsid w:val="00684B2B"/>
    <w:rsid w:val="00685787"/>
    <w:rsid w:val="00692EBB"/>
    <w:rsid w:val="00693EC2"/>
    <w:rsid w:val="006A543F"/>
    <w:rsid w:val="006E5024"/>
    <w:rsid w:val="006F2055"/>
    <w:rsid w:val="006F509D"/>
    <w:rsid w:val="006F68DD"/>
    <w:rsid w:val="00704AD7"/>
    <w:rsid w:val="00734A3F"/>
    <w:rsid w:val="00740216"/>
    <w:rsid w:val="00741C37"/>
    <w:rsid w:val="00750F06"/>
    <w:rsid w:val="007528FB"/>
    <w:rsid w:val="00761BDD"/>
    <w:rsid w:val="007662EC"/>
    <w:rsid w:val="007A1403"/>
    <w:rsid w:val="007B08E2"/>
    <w:rsid w:val="007B2A95"/>
    <w:rsid w:val="007B6E9A"/>
    <w:rsid w:val="007C02C6"/>
    <w:rsid w:val="007F1132"/>
    <w:rsid w:val="007F6F68"/>
    <w:rsid w:val="00806B05"/>
    <w:rsid w:val="008265E2"/>
    <w:rsid w:val="00830A01"/>
    <w:rsid w:val="0083286F"/>
    <w:rsid w:val="00843972"/>
    <w:rsid w:val="00851393"/>
    <w:rsid w:val="0086675A"/>
    <w:rsid w:val="0088022B"/>
    <w:rsid w:val="00881C56"/>
    <w:rsid w:val="00893703"/>
    <w:rsid w:val="00897E99"/>
    <w:rsid w:val="008A1CBE"/>
    <w:rsid w:val="008A2A8D"/>
    <w:rsid w:val="008B163C"/>
    <w:rsid w:val="008C3A81"/>
    <w:rsid w:val="008C634B"/>
    <w:rsid w:val="008D0789"/>
    <w:rsid w:val="008D4DC5"/>
    <w:rsid w:val="008E45B9"/>
    <w:rsid w:val="008F0B24"/>
    <w:rsid w:val="009001CB"/>
    <w:rsid w:val="00901F36"/>
    <w:rsid w:val="0090442D"/>
    <w:rsid w:val="00906C6F"/>
    <w:rsid w:val="00911AF3"/>
    <w:rsid w:val="00911DA8"/>
    <w:rsid w:val="00932E75"/>
    <w:rsid w:val="00934BD8"/>
    <w:rsid w:val="009435FB"/>
    <w:rsid w:val="00954831"/>
    <w:rsid w:val="00960BD2"/>
    <w:rsid w:val="00965F23"/>
    <w:rsid w:val="00973B7A"/>
    <w:rsid w:val="0097406C"/>
    <w:rsid w:val="00993063"/>
    <w:rsid w:val="009B43BD"/>
    <w:rsid w:val="009C3A14"/>
    <w:rsid w:val="009E45F6"/>
    <w:rsid w:val="009F04E3"/>
    <w:rsid w:val="009F59D9"/>
    <w:rsid w:val="00A0110E"/>
    <w:rsid w:val="00A045DE"/>
    <w:rsid w:val="00A16AFE"/>
    <w:rsid w:val="00A20A32"/>
    <w:rsid w:val="00A256AD"/>
    <w:rsid w:val="00A51044"/>
    <w:rsid w:val="00A60072"/>
    <w:rsid w:val="00A60B86"/>
    <w:rsid w:val="00A72C06"/>
    <w:rsid w:val="00A77C14"/>
    <w:rsid w:val="00A84996"/>
    <w:rsid w:val="00A87120"/>
    <w:rsid w:val="00A944B3"/>
    <w:rsid w:val="00AA07FD"/>
    <w:rsid w:val="00AF18E9"/>
    <w:rsid w:val="00AF2318"/>
    <w:rsid w:val="00AF2661"/>
    <w:rsid w:val="00B03F65"/>
    <w:rsid w:val="00B13075"/>
    <w:rsid w:val="00B13956"/>
    <w:rsid w:val="00B20D6D"/>
    <w:rsid w:val="00B433D2"/>
    <w:rsid w:val="00B47E67"/>
    <w:rsid w:val="00B64A0C"/>
    <w:rsid w:val="00B86D42"/>
    <w:rsid w:val="00B95FC4"/>
    <w:rsid w:val="00BA4A9E"/>
    <w:rsid w:val="00BB1AA3"/>
    <w:rsid w:val="00BC2128"/>
    <w:rsid w:val="00BC2186"/>
    <w:rsid w:val="00BC315E"/>
    <w:rsid w:val="00BF51F8"/>
    <w:rsid w:val="00BF7933"/>
    <w:rsid w:val="00C155BB"/>
    <w:rsid w:val="00C23480"/>
    <w:rsid w:val="00C25625"/>
    <w:rsid w:val="00C327F6"/>
    <w:rsid w:val="00C3574D"/>
    <w:rsid w:val="00C454EA"/>
    <w:rsid w:val="00C61F8D"/>
    <w:rsid w:val="00C678B6"/>
    <w:rsid w:val="00C72B83"/>
    <w:rsid w:val="00C75B36"/>
    <w:rsid w:val="00C806E7"/>
    <w:rsid w:val="00C825B6"/>
    <w:rsid w:val="00C82E52"/>
    <w:rsid w:val="00C868AE"/>
    <w:rsid w:val="00CA3DA8"/>
    <w:rsid w:val="00CB13AD"/>
    <w:rsid w:val="00CB6347"/>
    <w:rsid w:val="00CB6B83"/>
    <w:rsid w:val="00D04AE2"/>
    <w:rsid w:val="00D13003"/>
    <w:rsid w:val="00D14193"/>
    <w:rsid w:val="00D26237"/>
    <w:rsid w:val="00D33C71"/>
    <w:rsid w:val="00D34F6D"/>
    <w:rsid w:val="00D36DEE"/>
    <w:rsid w:val="00D668B2"/>
    <w:rsid w:val="00D67F7E"/>
    <w:rsid w:val="00D74193"/>
    <w:rsid w:val="00D8093A"/>
    <w:rsid w:val="00D9021E"/>
    <w:rsid w:val="00D9710D"/>
    <w:rsid w:val="00D976C1"/>
    <w:rsid w:val="00DA5CB8"/>
    <w:rsid w:val="00DA64B2"/>
    <w:rsid w:val="00DC146B"/>
    <w:rsid w:val="00DE19E2"/>
    <w:rsid w:val="00E03043"/>
    <w:rsid w:val="00E048AB"/>
    <w:rsid w:val="00E10E7C"/>
    <w:rsid w:val="00E20C75"/>
    <w:rsid w:val="00E25D6D"/>
    <w:rsid w:val="00E37EBC"/>
    <w:rsid w:val="00E40424"/>
    <w:rsid w:val="00E50E06"/>
    <w:rsid w:val="00E8136B"/>
    <w:rsid w:val="00E827A8"/>
    <w:rsid w:val="00E91577"/>
    <w:rsid w:val="00E96BB1"/>
    <w:rsid w:val="00EA7272"/>
    <w:rsid w:val="00EA79D0"/>
    <w:rsid w:val="00EB323F"/>
    <w:rsid w:val="00EB65F7"/>
    <w:rsid w:val="00ED7153"/>
    <w:rsid w:val="00EE12E2"/>
    <w:rsid w:val="00F076E7"/>
    <w:rsid w:val="00F118CE"/>
    <w:rsid w:val="00F15CD6"/>
    <w:rsid w:val="00F241EA"/>
    <w:rsid w:val="00F271DA"/>
    <w:rsid w:val="00F3014A"/>
    <w:rsid w:val="00F342EE"/>
    <w:rsid w:val="00F34C9A"/>
    <w:rsid w:val="00F449C2"/>
    <w:rsid w:val="00F55643"/>
    <w:rsid w:val="00F61833"/>
    <w:rsid w:val="00F6477E"/>
    <w:rsid w:val="00F66432"/>
    <w:rsid w:val="00F77E86"/>
    <w:rsid w:val="00F826F4"/>
    <w:rsid w:val="00F92603"/>
    <w:rsid w:val="00F948DC"/>
    <w:rsid w:val="00F95162"/>
    <w:rsid w:val="00FA4C3F"/>
    <w:rsid w:val="00FC6968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0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0DD3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Нормальный (таблица)"/>
    <w:basedOn w:val="a"/>
    <w:next w:val="a"/>
    <w:rsid w:val="002E0D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6">
    <w:name w:val="Hyperlink"/>
    <w:basedOn w:val="a0"/>
    <w:uiPriority w:val="99"/>
    <w:unhideWhenUsed/>
    <w:rsid w:val="00960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AEC0-7876-4F64-9000-7947A2968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2224</Words>
  <Characters>18100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20284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2</cp:revision>
  <cp:lastPrinted>2020-10-22T09:02:00Z</cp:lastPrinted>
  <dcterms:created xsi:type="dcterms:W3CDTF">2021-05-27T06:56:00Z</dcterms:created>
  <dcterms:modified xsi:type="dcterms:W3CDTF">2021-05-27T06:56:00Z</dcterms:modified>
</cp:coreProperties>
</file>